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B" w:rsidRPr="00DB680C" w:rsidRDefault="00DB680C" w:rsidP="00DB6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r w:rsidRPr="00DB680C">
        <w:rPr>
          <w:rFonts w:ascii="Times New Roman" w:eastAsia="Times New Roman" w:hAnsi="Times New Roman" w:cs="Times New Roman"/>
          <w:b/>
          <w:color w:val="383A3C"/>
          <w:kern w:val="36"/>
          <w:sz w:val="32"/>
          <w:szCs w:val="32"/>
        </w:rPr>
        <w:t xml:space="preserve">Правила внутреннего распорядка учащихся МБУ ДО г. Иркутска « </w:t>
      </w:r>
      <w:proofErr w:type="spellStart"/>
      <w:r w:rsidRPr="00DB680C">
        <w:rPr>
          <w:rFonts w:ascii="Times New Roman" w:eastAsia="Times New Roman" w:hAnsi="Times New Roman" w:cs="Times New Roman"/>
          <w:b/>
          <w:color w:val="383A3C"/>
          <w:kern w:val="36"/>
          <w:sz w:val="32"/>
          <w:szCs w:val="32"/>
        </w:rPr>
        <w:t>Детско</w:t>
      </w:r>
      <w:proofErr w:type="spellEnd"/>
      <w:r w:rsidRPr="00DB680C">
        <w:rPr>
          <w:rFonts w:ascii="Times New Roman" w:eastAsia="Times New Roman" w:hAnsi="Times New Roman" w:cs="Times New Roman"/>
          <w:b/>
          <w:color w:val="383A3C"/>
          <w:kern w:val="36"/>
          <w:sz w:val="32"/>
          <w:szCs w:val="32"/>
        </w:rPr>
        <w:t xml:space="preserve"> – юношеский центр « Илья Муромец»</w:t>
      </w:r>
    </w:p>
    <w:bookmarkEnd w:id="0"/>
    <w:p w:rsidR="001D4F3B" w:rsidRPr="00F934A7" w:rsidRDefault="001D4F3B" w:rsidP="001D4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4F3B" w:rsidRPr="00742020" w:rsidRDefault="001D4F3B" w:rsidP="00742020">
      <w:pPr>
        <w:pStyle w:val="a4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  <w:r w:rsidR="007604CB" w:rsidRPr="0074202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934A7" w:rsidRPr="00742020" w:rsidRDefault="001D4F3B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383A3C"/>
          <w:kern w:val="36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color w:val="383A3C"/>
          <w:kern w:val="36"/>
          <w:sz w:val="28"/>
          <w:szCs w:val="28"/>
        </w:rPr>
        <w:t xml:space="preserve">1.1. </w:t>
      </w:r>
      <w:proofErr w:type="gramStart"/>
      <w:r w:rsidRPr="00742020">
        <w:rPr>
          <w:rFonts w:ascii="Times New Roman" w:eastAsia="Times New Roman" w:hAnsi="Times New Roman" w:cs="Times New Roman"/>
          <w:color w:val="383A3C"/>
          <w:kern w:val="36"/>
          <w:sz w:val="28"/>
          <w:szCs w:val="28"/>
        </w:rPr>
        <w:t xml:space="preserve">Правила внутреннего распорядка учащихся </w:t>
      </w:r>
      <w:r w:rsidR="00742020">
        <w:rPr>
          <w:rFonts w:ascii="Times New Roman" w:eastAsia="Times New Roman" w:hAnsi="Times New Roman" w:cs="Times New Roman"/>
          <w:color w:val="383A3C"/>
          <w:kern w:val="36"/>
          <w:sz w:val="28"/>
          <w:szCs w:val="28"/>
        </w:rPr>
        <w:t xml:space="preserve">МБУ ДО г. Иркутска </w:t>
      </w:r>
      <w:r w:rsidR="00F934A7" w:rsidRPr="00742020">
        <w:rPr>
          <w:rFonts w:ascii="Times New Roman" w:eastAsia="Times New Roman" w:hAnsi="Times New Roman" w:cs="Times New Roman"/>
          <w:color w:val="383A3C"/>
          <w:kern w:val="36"/>
          <w:sz w:val="28"/>
          <w:szCs w:val="28"/>
        </w:rPr>
        <w:t>«</w:t>
      </w:r>
      <w:r w:rsidRPr="00742020">
        <w:rPr>
          <w:rFonts w:ascii="Times New Roman" w:eastAsia="Times New Roman" w:hAnsi="Times New Roman" w:cs="Times New Roman"/>
          <w:color w:val="383A3C"/>
          <w:kern w:val="36"/>
          <w:sz w:val="28"/>
          <w:szCs w:val="28"/>
        </w:rPr>
        <w:t xml:space="preserve"> Детско – юношеский центр « Илья Муромец» </w:t>
      </w:r>
      <w:r w:rsidR="00742020">
        <w:rPr>
          <w:rFonts w:ascii="Times New Roman" w:eastAsia="Times New Roman" w:hAnsi="Times New Roman" w:cs="Times New Roman"/>
          <w:color w:val="383A3C"/>
          <w:kern w:val="36"/>
          <w:sz w:val="28"/>
          <w:szCs w:val="28"/>
        </w:rPr>
        <w:t xml:space="preserve">(далее Учреждение) </w:t>
      </w:r>
      <w:r w:rsidR="00F934A7" w:rsidRPr="00742020">
        <w:rPr>
          <w:rFonts w:ascii="Times New Roman" w:eastAsia="Times New Roman" w:hAnsi="Times New Roman" w:cs="Times New Roman"/>
          <w:color w:val="383A3C"/>
          <w:kern w:val="36"/>
          <w:sz w:val="28"/>
          <w:szCs w:val="28"/>
        </w:rPr>
        <w:t>разработаны в соответствии</w:t>
      </w:r>
      <w:r w:rsidRPr="00742020">
        <w:rPr>
          <w:rFonts w:ascii="Times New Roman" w:eastAsia="Times New Roman" w:hAnsi="Times New Roman" w:cs="Times New Roman"/>
          <w:color w:val="383A3C"/>
          <w:kern w:val="36"/>
          <w:sz w:val="28"/>
          <w:szCs w:val="28"/>
        </w:rPr>
        <w:t xml:space="preserve"> </w:t>
      </w:r>
      <w:r w:rsidR="009C3DCA" w:rsidRPr="00742020">
        <w:rPr>
          <w:rFonts w:ascii="Times New Roman" w:eastAsia="Times New Roman" w:hAnsi="Times New Roman" w:cs="Times New Roman"/>
          <w:color w:val="383A3C"/>
          <w:kern w:val="36"/>
          <w:sz w:val="28"/>
          <w:szCs w:val="28"/>
        </w:rPr>
        <w:t xml:space="preserve">  с   </w:t>
      </w:r>
      <w:r w:rsidR="009C3DCA" w:rsidRPr="00742020">
        <w:rPr>
          <w:rFonts w:ascii="Times New Roman" w:eastAsia="Times New Roman" w:hAnsi="Times New Roman" w:cs="Times New Roman"/>
          <w:sz w:val="28"/>
          <w:szCs w:val="28"/>
        </w:rPr>
        <w:t xml:space="preserve">Конституцией    Российской </w:t>
      </w:r>
      <w:r w:rsidRPr="00742020">
        <w:rPr>
          <w:rFonts w:ascii="Times New Roman" w:eastAsia="Times New Roman" w:hAnsi="Times New Roman" w:cs="Times New Roman"/>
          <w:sz w:val="28"/>
          <w:szCs w:val="28"/>
        </w:rPr>
        <w:t>Федераци</w:t>
      </w:r>
      <w:r w:rsidR="009C3DCA" w:rsidRPr="00742020">
        <w:rPr>
          <w:rFonts w:ascii="Times New Roman" w:eastAsia="Times New Roman" w:hAnsi="Times New Roman" w:cs="Times New Roman"/>
          <w:sz w:val="28"/>
          <w:szCs w:val="28"/>
        </w:rPr>
        <w:t xml:space="preserve">и; </w:t>
      </w:r>
      <w:r w:rsidRPr="00742020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24.07.1998 № 124-ФЗ «Об основных гарантиях прав </w:t>
      </w:r>
      <w:r w:rsidR="009C3DCA" w:rsidRPr="00742020">
        <w:rPr>
          <w:rFonts w:ascii="Times New Roman" w:eastAsia="Times New Roman" w:hAnsi="Times New Roman" w:cs="Times New Roman"/>
          <w:sz w:val="28"/>
          <w:szCs w:val="28"/>
        </w:rPr>
        <w:t>ребенка в Российской Федерации»;</w:t>
      </w:r>
      <w:r w:rsidRPr="00742020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29.12.2012 № 273-ФЗ «Об образовании в Российской Федерации»,  Уставом Муниципального бюджетного учреждения дополнительного образования </w:t>
      </w:r>
      <w:r w:rsidR="00F934A7" w:rsidRPr="00742020">
        <w:rPr>
          <w:rFonts w:ascii="Times New Roman" w:eastAsia="Times New Roman" w:hAnsi="Times New Roman" w:cs="Times New Roman"/>
          <w:sz w:val="28"/>
          <w:szCs w:val="28"/>
        </w:rPr>
        <w:t xml:space="preserve"> « Детско – юношеский центр « Илья Муромец»,</w:t>
      </w:r>
      <w:proofErr w:type="gramEnd"/>
    </w:p>
    <w:p w:rsidR="001D4F3B" w:rsidRPr="00742020" w:rsidRDefault="001D4F3B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>1.2. Настоящие Правила регламе</w:t>
      </w:r>
      <w:r w:rsidR="009C3DCA" w:rsidRPr="00742020">
        <w:rPr>
          <w:rFonts w:ascii="Times New Roman" w:eastAsia="Times New Roman" w:hAnsi="Times New Roman" w:cs="Times New Roman"/>
          <w:sz w:val="28"/>
          <w:szCs w:val="28"/>
        </w:rPr>
        <w:t>нтируют пребывание учащегося в у</w:t>
      </w:r>
      <w:r w:rsidRPr="00742020">
        <w:rPr>
          <w:rFonts w:ascii="Times New Roman" w:eastAsia="Times New Roman" w:hAnsi="Times New Roman" w:cs="Times New Roman"/>
          <w:sz w:val="28"/>
          <w:szCs w:val="28"/>
        </w:rPr>
        <w:t xml:space="preserve">чреждении, режим работы и время отдыха, основные права, обязанности и применяемые к учащимся меры поощрения и взыскания. </w:t>
      </w:r>
    </w:p>
    <w:p w:rsidR="001D4F3B" w:rsidRPr="00742020" w:rsidRDefault="001D4F3B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 xml:space="preserve">1.3. Правила имеют целью создание нормальной рабочей обстановки, способствующей успешной учебе каждого учащегося, воспитание уважения к личности и ее правам, развитие культуры поведения и навыков общения. </w:t>
      </w:r>
    </w:p>
    <w:p w:rsidR="001D4F3B" w:rsidRPr="00742020" w:rsidRDefault="001D4F3B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>1.4. Правила внутреннего распорядка обязательн</w:t>
      </w:r>
      <w:r w:rsidR="007604CB" w:rsidRPr="00742020">
        <w:rPr>
          <w:rFonts w:ascii="Times New Roman" w:eastAsia="Times New Roman" w:hAnsi="Times New Roman" w:cs="Times New Roman"/>
          <w:sz w:val="28"/>
          <w:szCs w:val="28"/>
        </w:rPr>
        <w:t>ы для всех учащихся у</w:t>
      </w:r>
      <w:r w:rsidRPr="00742020">
        <w:rPr>
          <w:rFonts w:ascii="Times New Roman" w:eastAsia="Times New Roman" w:hAnsi="Times New Roman" w:cs="Times New Roman"/>
          <w:sz w:val="28"/>
          <w:szCs w:val="28"/>
        </w:rPr>
        <w:t>чреждения.</w:t>
      </w:r>
    </w:p>
    <w:p w:rsidR="001D4F3B" w:rsidRPr="00742020" w:rsidRDefault="001D4F3B" w:rsidP="00742020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b/>
          <w:sz w:val="28"/>
          <w:szCs w:val="28"/>
        </w:rPr>
        <w:t>2. Режим работы</w:t>
      </w:r>
      <w:r w:rsidR="007604CB" w:rsidRPr="007420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04CB" w:rsidRPr="00742020" w:rsidRDefault="001D4F3B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>2.1. Учреждение организует работу с детьми в течение всего календарного года.</w:t>
      </w:r>
      <w:r w:rsidR="007420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4CB" w:rsidRPr="00742020">
        <w:rPr>
          <w:rFonts w:ascii="Times New Roman" w:eastAsia="Times New Roman" w:hAnsi="Times New Roman" w:cs="Times New Roman"/>
          <w:sz w:val="28"/>
          <w:szCs w:val="28"/>
        </w:rPr>
        <w:t>Учебный год в учреждении начинается 10</w:t>
      </w:r>
      <w:r w:rsidRPr="00742020">
        <w:rPr>
          <w:rFonts w:ascii="Times New Roman" w:eastAsia="Times New Roman" w:hAnsi="Times New Roman" w:cs="Times New Roman"/>
          <w:sz w:val="28"/>
          <w:szCs w:val="28"/>
        </w:rPr>
        <w:t xml:space="preserve"> сентября и заканчивается 31 мая. </w:t>
      </w:r>
    </w:p>
    <w:p w:rsidR="001D4F3B" w:rsidRPr="00742020" w:rsidRDefault="007604CB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>2.2. Учебные занятия в учреждении осуществляются с 08</w:t>
      </w:r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>.00 до 20.00 часов. Расписание занятий учащихся составляется с учётом расписаний зан</w:t>
      </w:r>
      <w:r w:rsidRPr="00742020">
        <w:rPr>
          <w:rFonts w:ascii="Times New Roman" w:eastAsia="Times New Roman" w:hAnsi="Times New Roman" w:cs="Times New Roman"/>
          <w:sz w:val="28"/>
          <w:szCs w:val="28"/>
        </w:rPr>
        <w:t>ятий образовательных учреждений</w:t>
      </w:r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4F3B" w:rsidRPr="00742020" w:rsidRDefault="001D4F3B" w:rsidP="00742020">
      <w:pPr>
        <w:pStyle w:val="a4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b/>
          <w:sz w:val="28"/>
          <w:szCs w:val="28"/>
        </w:rPr>
        <w:t>3. Общи</w:t>
      </w:r>
      <w:r w:rsidR="007604CB" w:rsidRPr="00742020">
        <w:rPr>
          <w:rFonts w:ascii="Times New Roman" w:eastAsia="Times New Roman" w:hAnsi="Times New Roman" w:cs="Times New Roman"/>
          <w:b/>
          <w:sz w:val="28"/>
          <w:szCs w:val="28"/>
        </w:rPr>
        <w:t>е правила пребывания в у</w:t>
      </w:r>
      <w:r w:rsidRPr="00742020">
        <w:rPr>
          <w:rFonts w:ascii="Times New Roman" w:eastAsia="Times New Roman" w:hAnsi="Times New Roman" w:cs="Times New Roman"/>
          <w:b/>
          <w:sz w:val="28"/>
          <w:szCs w:val="28"/>
        </w:rPr>
        <w:t>чреждении</w:t>
      </w:r>
      <w:r w:rsidR="007604CB" w:rsidRPr="0074202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D4F3B" w:rsidRPr="00742020" w:rsidRDefault="001D4F3B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 xml:space="preserve">3.1. Учащиеся приходят на занятия не позднее, чем за 10 минут до начала занятий и задерживаются после их окончания не более 10 минут. Это время отведено на подготовку кабинета и приведение его в порядок до занятий и после их окончания с соблюдением санитарно-гигиенических норм. </w:t>
      </w:r>
    </w:p>
    <w:p w:rsidR="001D4F3B" w:rsidRPr="00742020" w:rsidRDefault="001D4F3B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>3.2.Учащиеся должны имеет при себе сменную обувь. В объединениях и секциях, где того требует дополнительная общеразвивающая программа, учащиеся должны иметь специальную одежду и обувь.</w:t>
      </w:r>
    </w:p>
    <w:p w:rsidR="001D4F3B" w:rsidRPr="00742020" w:rsidRDefault="001D4F3B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 xml:space="preserve">3.3. Во время занятий нельзя отвлекаться самому и отвлекать других учащихся посторонними разговорами, играми и другими, не относящимися к занятиям делами. Учебное время должно использоваться только для учебных целей. </w:t>
      </w:r>
    </w:p>
    <w:p w:rsidR="001D4F3B" w:rsidRPr="00742020" w:rsidRDefault="006E23D4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>3.4</w:t>
      </w:r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>. Учащийся вправе покинуть кабинет только после того, как педагог дополнительного образования объявит о перерыве или об окончании занятия.</w:t>
      </w:r>
    </w:p>
    <w:p w:rsidR="001D4F3B" w:rsidRPr="00742020" w:rsidRDefault="006E23D4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 xml:space="preserve">.Учащиеся не должны пропускать учебные занятия без уважительных причин. </w:t>
      </w:r>
    </w:p>
    <w:p w:rsidR="006E23D4" w:rsidRPr="00742020" w:rsidRDefault="001D4F3B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пропусков занятий по причине болезни учащийся предъявляет медицинскую справку и другие документы педагогу дополнительного образования</w:t>
      </w:r>
      <w:r w:rsidR="006E23D4" w:rsidRPr="007420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4F3B" w:rsidRPr="00742020" w:rsidRDefault="006E23D4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>3.6</w:t>
      </w:r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>. Учащиеся должны соблюдать требования техники безопасности и охраны труда, про</w:t>
      </w:r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softHyphen/>
        <w:t>изводственной санитарии, гигиены, противопожарной охраны, предусмотренные соответству</w:t>
      </w:r>
      <w:r w:rsidRPr="00742020">
        <w:rPr>
          <w:rFonts w:ascii="Times New Roman" w:eastAsia="Times New Roman" w:hAnsi="Times New Roman" w:cs="Times New Roman"/>
          <w:sz w:val="28"/>
          <w:szCs w:val="28"/>
        </w:rPr>
        <w:t>ющими правилами и инструкциями у</w:t>
      </w:r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>чреждения.</w:t>
      </w:r>
    </w:p>
    <w:p w:rsidR="001D4F3B" w:rsidRPr="00742020" w:rsidRDefault="006E23D4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>3.7</w:t>
      </w:r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>. В случае пожара или других стихийных бедствий учащиеся должны посту</w:t>
      </w:r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softHyphen/>
        <w:t>пать согласно утвержденному плану эвакуации и согласно инструкции правил пожарной безопасности.</w:t>
      </w:r>
    </w:p>
    <w:p w:rsidR="001D4F3B" w:rsidRPr="00742020" w:rsidRDefault="006E23D4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>3.8</w:t>
      </w:r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>. В целях предупреждения несчастных случаев учащиеся должны строго выполняться общие и специальные предписания по технике безопасности, охране жизни и зд</w:t>
      </w:r>
      <w:r w:rsidRPr="00742020">
        <w:rPr>
          <w:rFonts w:ascii="Times New Roman" w:eastAsia="Times New Roman" w:hAnsi="Times New Roman" w:cs="Times New Roman"/>
          <w:sz w:val="28"/>
          <w:szCs w:val="28"/>
        </w:rPr>
        <w:t>оровья учащихся, действующие в у</w:t>
      </w:r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>чреждении.</w:t>
      </w:r>
    </w:p>
    <w:p w:rsidR="001D4F3B" w:rsidRPr="00742020" w:rsidRDefault="006E23D4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>3.9</w:t>
      </w:r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>. Учащиеся не дол</w:t>
      </w:r>
      <w:r w:rsidRPr="00742020">
        <w:rPr>
          <w:rFonts w:ascii="Times New Roman" w:eastAsia="Times New Roman" w:hAnsi="Times New Roman" w:cs="Times New Roman"/>
          <w:sz w:val="28"/>
          <w:szCs w:val="28"/>
        </w:rPr>
        <w:t>жны приносить и использовать в учреждении и на его</w:t>
      </w:r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 xml:space="preserve"> территории оружие, взрывчатые и огнеопасные вещества, горючие жидкости, пиротехнические изделия, газовые баллончики, сигареты, спиртные напитки, наркотические вещества, а также ядовитые и токсичные вещества.</w:t>
      </w:r>
    </w:p>
    <w:p w:rsidR="001D4F3B" w:rsidRPr="00742020" w:rsidRDefault="001D4F3B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F3B" w:rsidRPr="00742020" w:rsidRDefault="001D4F3B" w:rsidP="00742020">
      <w:pPr>
        <w:pStyle w:val="a4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b/>
          <w:sz w:val="28"/>
          <w:szCs w:val="28"/>
        </w:rPr>
        <w:t>4. Права и обязанности участников образовательн</w:t>
      </w:r>
      <w:r w:rsidR="006E23D4" w:rsidRPr="00742020">
        <w:rPr>
          <w:rFonts w:ascii="Times New Roman" w:eastAsia="Times New Roman" w:hAnsi="Times New Roman" w:cs="Times New Roman"/>
          <w:b/>
          <w:sz w:val="28"/>
          <w:szCs w:val="28"/>
        </w:rPr>
        <w:t>ого процесса.</w:t>
      </w:r>
    </w:p>
    <w:p w:rsidR="001D4F3B" w:rsidRPr="00742020" w:rsidRDefault="001D4F3B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>4.1. Права и обязанности учащихся</w:t>
      </w:r>
      <w:r w:rsidR="006E23D4" w:rsidRPr="007420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4F3B" w:rsidRPr="00742020" w:rsidRDefault="001D4F3B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>4.1.1.</w:t>
      </w:r>
      <w:r w:rsidR="002E7370" w:rsidRPr="00742020">
        <w:rPr>
          <w:rFonts w:ascii="Times New Roman" w:eastAsia="Times New Roman" w:hAnsi="Times New Roman" w:cs="Times New Roman"/>
          <w:sz w:val="28"/>
          <w:szCs w:val="28"/>
        </w:rPr>
        <w:t xml:space="preserve"> Учащиеся имеют право </w:t>
      </w:r>
      <w:proofErr w:type="gramStart"/>
      <w:r w:rsidR="002E7370" w:rsidRPr="0074202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2E7370" w:rsidRPr="007420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4F3B" w:rsidRPr="00742020" w:rsidRDefault="00EC310F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 xml:space="preserve"> Выбор дополнительной общеразв</w:t>
      </w:r>
      <w:r w:rsidR="006E23D4" w:rsidRPr="00742020">
        <w:rPr>
          <w:rFonts w:ascii="Times New Roman" w:eastAsia="Times New Roman" w:hAnsi="Times New Roman" w:cs="Times New Roman"/>
          <w:sz w:val="28"/>
          <w:szCs w:val="28"/>
        </w:rPr>
        <w:t>ивающей программы, реализуемой у</w:t>
      </w:r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>чреждением.</w:t>
      </w:r>
    </w:p>
    <w:p w:rsidR="001D4F3B" w:rsidRPr="00742020" w:rsidRDefault="00EC310F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условий для обучения с учетом особенностей их психофизического развития и состояния здоровья.</w:t>
      </w:r>
    </w:p>
    <w:p w:rsidR="001D4F3B" w:rsidRPr="00742020" w:rsidRDefault="00EC310F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 xml:space="preserve"> по индивидуальному учебному плану (индивидуальному образовательному маршруту) в пределах осваиваемой дополнительной общеразвивающей программы.</w:t>
      </w:r>
    </w:p>
    <w:p w:rsidR="001D4F3B" w:rsidRPr="00742020" w:rsidRDefault="00EC310F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D4F3B" w:rsidRPr="00742020" w:rsidRDefault="00EC310F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 xml:space="preserve"> Свободу совести, информации, свободное выражение собственных взглядов и убеждений.</w:t>
      </w:r>
    </w:p>
    <w:p w:rsidR="001D4F3B" w:rsidRPr="00742020" w:rsidRDefault="00EC310F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 xml:space="preserve"> Ознакомление с устав</w:t>
      </w:r>
      <w:r w:rsidR="00CC7FBB" w:rsidRPr="00742020">
        <w:rPr>
          <w:rFonts w:ascii="Times New Roman" w:eastAsia="Times New Roman" w:hAnsi="Times New Roman" w:cs="Times New Roman"/>
          <w:sz w:val="28"/>
          <w:szCs w:val="28"/>
        </w:rPr>
        <w:t xml:space="preserve">ом и </w:t>
      </w:r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 xml:space="preserve">документами, регламентирующими организацию и осуществление </w:t>
      </w:r>
      <w:r w:rsidR="00CC7FBB" w:rsidRPr="00742020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 в у</w:t>
      </w:r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>чреждении.</w:t>
      </w:r>
    </w:p>
    <w:p w:rsidR="00CC7FBB" w:rsidRPr="00742020" w:rsidRDefault="00EC310F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 xml:space="preserve"> Бесплатное пользование учебно-методическими материалами, средствами обучения и воспитания.</w:t>
      </w:r>
    </w:p>
    <w:p w:rsidR="001D4F3B" w:rsidRPr="00742020" w:rsidRDefault="00EC310F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 xml:space="preserve"> Развитие своих творческих способностей и интересов, включая участие в конкурсах, </w:t>
      </w:r>
      <w:r w:rsidR="00202A0E" w:rsidRPr="00742020">
        <w:rPr>
          <w:rFonts w:ascii="Times New Roman" w:eastAsia="Times New Roman" w:hAnsi="Times New Roman" w:cs="Times New Roman"/>
          <w:sz w:val="28"/>
          <w:szCs w:val="28"/>
        </w:rPr>
        <w:t>выставках, фестивалях, НПК</w:t>
      </w:r>
      <w:proofErr w:type="gramStart"/>
      <w:r w:rsidR="00202A0E" w:rsidRPr="0074202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 xml:space="preserve">олимпиадах, смотрах, физкультурных </w:t>
      </w:r>
      <w:r w:rsidR="00202A0E" w:rsidRPr="0074202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>спортивных мероприятиях и других массовых мероприятиях.</w:t>
      </w:r>
    </w:p>
    <w:p w:rsidR="001D4F3B" w:rsidRPr="00742020" w:rsidRDefault="00EC310F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>-</w:t>
      </w:r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 xml:space="preserve"> Поощрение за успехи в учебной, физкультурно - спортивной, общественной, творческой и инновационной деятельности.</w:t>
      </w:r>
    </w:p>
    <w:p w:rsidR="001D4F3B" w:rsidRPr="00742020" w:rsidRDefault="00EC310F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 xml:space="preserve"> Посещение по своему выбору мер</w:t>
      </w:r>
      <w:r w:rsidR="00202A0E" w:rsidRPr="00742020">
        <w:rPr>
          <w:rFonts w:ascii="Times New Roman" w:eastAsia="Times New Roman" w:hAnsi="Times New Roman" w:cs="Times New Roman"/>
          <w:sz w:val="28"/>
          <w:szCs w:val="28"/>
        </w:rPr>
        <w:t>оприятий, которые проводятся в у</w:t>
      </w:r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 xml:space="preserve">чреждении, и не предусмотрены учебным планом. Привлечение учащихся без их согласия и несовершеннолетних учащихся без согласия их родителей </w:t>
      </w:r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lastRenderedPageBreak/>
        <w:t>(законных представителей) к труду, не предусмотренному дополнительной общеразви</w:t>
      </w:r>
      <w:r w:rsidR="0074202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>ающей программой, запрещается.</w:t>
      </w:r>
    </w:p>
    <w:p w:rsidR="001D4F3B" w:rsidRPr="00742020" w:rsidRDefault="00EC310F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 xml:space="preserve"> участие в общественных об</w:t>
      </w:r>
      <w:r w:rsidR="00202A0E" w:rsidRPr="00742020">
        <w:rPr>
          <w:rFonts w:ascii="Times New Roman" w:eastAsia="Times New Roman" w:hAnsi="Times New Roman" w:cs="Times New Roman"/>
          <w:sz w:val="28"/>
          <w:szCs w:val="28"/>
        </w:rPr>
        <w:t>ъединениях, создаваемых в у</w:t>
      </w:r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>чреждении.</w:t>
      </w:r>
    </w:p>
    <w:p w:rsidR="001D4F3B" w:rsidRPr="00742020" w:rsidRDefault="001D4F3B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>4.1.2. Учащиеся обязаны:</w:t>
      </w:r>
    </w:p>
    <w:p w:rsidR="001D4F3B" w:rsidRPr="00742020" w:rsidRDefault="001D4F3B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 xml:space="preserve">1) Добросовестно осваивать дополнительную </w:t>
      </w:r>
      <w:r w:rsidR="00742020" w:rsidRPr="00742020">
        <w:rPr>
          <w:rFonts w:ascii="Times New Roman" w:eastAsia="Times New Roman" w:hAnsi="Times New Roman" w:cs="Times New Roman"/>
          <w:sz w:val="28"/>
          <w:szCs w:val="28"/>
        </w:rPr>
        <w:t>общеразвивающую</w:t>
      </w:r>
      <w:r w:rsidRPr="00742020">
        <w:rPr>
          <w:rFonts w:ascii="Times New Roman" w:eastAsia="Times New Roman" w:hAnsi="Times New Roman" w:cs="Times New Roman"/>
          <w:sz w:val="28"/>
          <w:szCs w:val="28"/>
        </w:rPr>
        <w:t xml:space="preserve">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дополнительной </w:t>
      </w:r>
      <w:r w:rsidR="00742020" w:rsidRPr="00742020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r w:rsidRPr="00742020">
        <w:rPr>
          <w:rFonts w:ascii="Times New Roman" w:eastAsia="Times New Roman" w:hAnsi="Times New Roman" w:cs="Times New Roman"/>
          <w:sz w:val="28"/>
          <w:szCs w:val="28"/>
        </w:rPr>
        <w:t xml:space="preserve"> программы.</w:t>
      </w:r>
    </w:p>
    <w:p w:rsidR="001D4F3B" w:rsidRPr="00742020" w:rsidRDefault="00202A0E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>2) Выполнять требования устава у</w:t>
      </w:r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>чреждения, настоящих Правил.</w:t>
      </w:r>
    </w:p>
    <w:p w:rsidR="001D4F3B" w:rsidRPr="00742020" w:rsidRDefault="001D4F3B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1D4F3B" w:rsidRPr="00742020" w:rsidRDefault="001D4F3B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>4) Уважать честь и достоинств</w:t>
      </w:r>
      <w:r w:rsidR="00202A0E" w:rsidRPr="00742020">
        <w:rPr>
          <w:rFonts w:ascii="Times New Roman" w:eastAsia="Times New Roman" w:hAnsi="Times New Roman" w:cs="Times New Roman"/>
          <w:sz w:val="28"/>
          <w:szCs w:val="28"/>
        </w:rPr>
        <w:t>о других учащихся и работников у</w:t>
      </w:r>
      <w:r w:rsidRPr="00742020">
        <w:rPr>
          <w:rFonts w:ascii="Times New Roman" w:eastAsia="Times New Roman" w:hAnsi="Times New Roman" w:cs="Times New Roman"/>
          <w:sz w:val="28"/>
          <w:szCs w:val="28"/>
        </w:rPr>
        <w:t>чреждения, не создавать препятствий для получения образования другими учащимися.</w:t>
      </w:r>
    </w:p>
    <w:p w:rsidR="001D4F3B" w:rsidRPr="00742020" w:rsidRDefault="001D4F3B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202A0E" w:rsidRPr="00742020">
        <w:rPr>
          <w:rFonts w:ascii="Times New Roman" w:eastAsia="Times New Roman" w:hAnsi="Times New Roman" w:cs="Times New Roman"/>
          <w:sz w:val="28"/>
          <w:szCs w:val="28"/>
        </w:rPr>
        <w:t>Бережно относиться к имуществу у</w:t>
      </w:r>
      <w:r w:rsidRPr="00742020">
        <w:rPr>
          <w:rFonts w:ascii="Times New Roman" w:eastAsia="Times New Roman" w:hAnsi="Times New Roman" w:cs="Times New Roman"/>
          <w:sz w:val="28"/>
          <w:szCs w:val="28"/>
        </w:rPr>
        <w:t>чреждения.</w:t>
      </w:r>
    </w:p>
    <w:p w:rsidR="00742020" w:rsidRDefault="00742020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F3B" w:rsidRPr="00742020" w:rsidRDefault="001D4F3B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>4.2. Права и обязанности родителей (законных представителей) учащихся.</w:t>
      </w:r>
    </w:p>
    <w:p w:rsidR="001D4F3B" w:rsidRPr="00742020" w:rsidRDefault="001D4F3B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 xml:space="preserve">4.2.1. Родители (законные представители) учащихся имеют право </w:t>
      </w:r>
      <w:proofErr w:type="gramStart"/>
      <w:r w:rsidRPr="0074202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7420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4F3B" w:rsidRPr="00742020" w:rsidRDefault="00EC310F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>-  Выбор дополнительной общ</w:t>
      </w:r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>еразв</w:t>
      </w:r>
      <w:r w:rsidR="00202A0E" w:rsidRPr="00742020">
        <w:rPr>
          <w:rFonts w:ascii="Times New Roman" w:eastAsia="Times New Roman" w:hAnsi="Times New Roman" w:cs="Times New Roman"/>
          <w:sz w:val="28"/>
          <w:szCs w:val="28"/>
        </w:rPr>
        <w:t>ивающей программы, реализуемой у</w:t>
      </w:r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>чреждением.</w:t>
      </w:r>
    </w:p>
    <w:p w:rsidR="001D4F3B" w:rsidRPr="00742020" w:rsidRDefault="00EC310F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>-  Ознакомление с У</w:t>
      </w:r>
      <w:r w:rsidR="00202A0E" w:rsidRPr="00742020">
        <w:rPr>
          <w:rFonts w:ascii="Times New Roman" w:eastAsia="Times New Roman" w:hAnsi="Times New Roman" w:cs="Times New Roman"/>
          <w:sz w:val="28"/>
          <w:szCs w:val="28"/>
        </w:rPr>
        <w:t>ставом у</w:t>
      </w:r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>чреждения,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деятельности.</w:t>
      </w:r>
    </w:p>
    <w:p w:rsidR="001D4F3B" w:rsidRPr="00742020" w:rsidRDefault="00EC310F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949" w:rsidRPr="00742020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</w:t>
      </w:r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>с содержанием дополнительного образования, используемыми методами обучения и воспитания, образовательными технологиями, а также с успеваемостью своих детей.</w:t>
      </w:r>
    </w:p>
    <w:p w:rsidR="001D4F3B" w:rsidRPr="00742020" w:rsidRDefault="00EC310F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85949" w:rsidRPr="00742020">
        <w:rPr>
          <w:rFonts w:ascii="Times New Roman" w:eastAsia="Times New Roman" w:hAnsi="Times New Roman" w:cs="Times New Roman"/>
          <w:sz w:val="28"/>
          <w:szCs w:val="28"/>
        </w:rPr>
        <w:t xml:space="preserve"> Защиту прав и законных</w:t>
      </w:r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 xml:space="preserve"> интерес</w:t>
      </w:r>
      <w:r w:rsidR="00285949" w:rsidRPr="0074202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 xml:space="preserve"> учащихся.</w:t>
      </w:r>
    </w:p>
    <w:p w:rsidR="00742020" w:rsidRDefault="00742020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F3B" w:rsidRPr="00742020" w:rsidRDefault="001D4F3B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>4.2.2. Родители (законные представители) учащихся обязаны:</w:t>
      </w:r>
    </w:p>
    <w:p w:rsidR="001D4F3B" w:rsidRPr="00742020" w:rsidRDefault="001D4F3B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>1)</w:t>
      </w:r>
      <w:r w:rsidR="00EC310F" w:rsidRPr="0074202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2020">
        <w:rPr>
          <w:rFonts w:ascii="Times New Roman" w:eastAsia="Times New Roman" w:hAnsi="Times New Roman" w:cs="Times New Roman"/>
          <w:sz w:val="28"/>
          <w:szCs w:val="28"/>
        </w:rPr>
        <w:t xml:space="preserve"> Соблюдать </w:t>
      </w:r>
      <w:r w:rsidR="00285949" w:rsidRPr="00742020">
        <w:rPr>
          <w:rFonts w:ascii="Times New Roman" w:eastAsia="Times New Roman" w:hAnsi="Times New Roman" w:cs="Times New Roman"/>
          <w:sz w:val="28"/>
          <w:szCs w:val="28"/>
        </w:rPr>
        <w:t>правила внутреннего распорядка у</w:t>
      </w:r>
      <w:r w:rsidRPr="00742020">
        <w:rPr>
          <w:rFonts w:ascii="Times New Roman" w:eastAsia="Times New Roman" w:hAnsi="Times New Roman" w:cs="Times New Roman"/>
          <w:sz w:val="28"/>
          <w:szCs w:val="28"/>
        </w:rPr>
        <w:t>чреждения, требования локальных нормативных актов, которые устанавливают режим занятий учащихся, порядок регламентации о</w:t>
      </w:r>
      <w:r w:rsidR="00285949" w:rsidRPr="00742020">
        <w:rPr>
          <w:rFonts w:ascii="Times New Roman" w:eastAsia="Times New Roman" w:hAnsi="Times New Roman" w:cs="Times New Roman"/>
          <w:sz w:val="28"/>
          <w:szCs w:val="28"/>
        </w:rPr>
        <w:t>бразовательных отношений между у</w:t>
      </w:r>
      <w:r w:rsidRPr="00742020">
        <w:rPr>
          <w:rFonts w:ascii="Times New Roman" w:eastAsia="Times New Roman" w:hAnsi="Times New Roman" w:cs="Times New Roman"/>
          <w:sz w:val="28"/>
          <w:szCs w:val="28"/>
        </w:rPr>
        <w:t>чреждением и учащимися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1D4F3B" w:rsidRPr="00742020" w:rsidRDefault="001D4F3B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>2)</w:t>
      </w:r>
      <w:r w:rsidR="00EC310F" w:rsidRPr="00742020">
        <w:rPr>
          <w:rFonts w:ascii="Times New Roman" w:eastAsia="Times New Roman" w:hAnsi="Times New Roman" w:cs="Times New Roman"/>
          <w:sz w:val="28"/>
          <w:szCs w:val="28"/>
        </w:rPr>
        <w:t>. Уважительно относиться к учащимся, педагогам и работникам учреждения</w:t>
      </w:r>
    </w:p>
    <w:p w:rsidR="00742020" w:rsidRDefault="00742020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F3B" w:rsidRPr="00742020" w:rsidRDefault="00EC310F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>4.3. Права и обязанности у</w:t>
      </w:r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>чреждения.</w:t>
      </w:r>
    </w:p>
    <w:p w:rsidR="001D4F3B" w:rsidRPr="00742020" w:rsidRDefault="001D4F3B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 xml:space="preserve">4.3.1. Учреждение имеет право </w:t>
      </w:r>
      <w:proofErr w:type="gramStart"/>
      <w:r w:rsidRPr="0074202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7420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4F3B" w:rsidRPr="00742020" w:rsidRDefault="00EC310F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 xml:space="preserve"> Выбор и реализацию дополнительных </w:t>
      </w:r>
      <w:proofErr w:type="spellStart"/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>общеразвивющих</w:t>
      </w:r>
      <w:proofErr w:type="spellEnd"/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 xml:space="preserve"> программ, определение их содержания, выбор учебно-методического обеспечения, образовательных технологий.</w:t>
      </w:r>
    </w:p>
    <w:p w:rsidR="001D4F3B" w:rsidRPr="00742020" w:rsidRDefault="00EC310F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текущий контроль успеваемости и промежуточной аттестации учащихся, устанавливать их формы, периодичность и порядок проведения.</w:t>
      </w:r>
    </w:p>
    <w:p w:rsidR="001D4F3B" w:rsidRPr="00742020" w:rsidRDefault="00EC310F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и совершенствовать методы обучения и воспитания, образовательные технологии.</w:t>
      </w:r>
    </w:p>
    <w:p w:rsidR="001D4F3B" w:rsidRPr="00742020" w:rsidRDefault="00EC310F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 xml:space="preserve"> Поощрять учащихся за особые успехи в учебе, активное участие в деятельности Учреждения.</w:t>
      </w:r>
    </w:p>
    <w:p w:rsidR="001D4F3B" w:rsidRPr="00742020" w:rsidRDefault="00EC310F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Устанавливать требования к одежде учащихся, если это предусмотрено реализацией дополнительной общеразвивающей программой.</w:t>
      </w:r>
    </w:p>
    <w:p w:rsidR="001D4F3B" w:rsidRPr="00742020" w:rsidRDefault="00EC310F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 xml:space="preserve"> Содействовать деятельности совета учащихся, совета родителей (законных представителей), осуществляемой в Учреждении.</w:t>
      </w:r>
    </w:p>
    <w:p w:rsidR="001D4F3B" w:rsidRPr="00742020" w:rsidRDefault="00EC310F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 xml:space="preserve"> Вести консультационную, просветительскую деятельность, деятельность в сфере охраны здоровья граждан и иную не противоречащую целям создания Учреждения деятельность, в том числе осуществлять организацию отдыха и оздоровления учащихся в каникулярное время (с дневным пребыванием).</w:t>
      </w:r>
    </w:p>
    <w:p w:rsidR="001D4F3B" w:rsidRPr="00742020" w:rsidRDefault="00EC310F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 xml:space="preserve"> Разрабатывать и принимать настоящие Правила и требовать их соблюдения учащимися. </w:t>
      </w:r>
    </w:p>
    <w:p w:rsidR="001D4F3B" w:rsidRPr="00742020" w:rsidRDefault="00EC310F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 xml:space="preserve"> Привлекать учащихся к дисциплинарной и материальной ответственности в соответствии с Уставом Учреждения и настоящими Правилами.</w:t>
      </w:r>
    </w:p>
    <w:p w:rsidR="001D4F3B" w:rsidRPr="00742020" w:rsidRDefault="001D4F3B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>4.3.2. Учреждение обязано:</w:t>
      </w:r>
    </w:p>
    <w:p w:rsidR="001D4F3B" w:rsidRPr="00742020" w:rsidRDefault="001D4F3B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>1)</w:t>
      </w:r>
      <w:r w:rsidR="002E7370" w:rsidRPr="007420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42020">
        <w:rPr>
          <w:rFonts w:ascii="Times New Roman" w:eastAsia="Times New Roman" w:hAnsi="Times New Roman" w:cs="Times New Roman"/>
          <w:sz w:val="28"/>
          <w:szCs w:val="28"/>
        </w:rPr>
        <w:t>Обеспечивать реализацию в полном объеме дополнительных общеразвивающих программ, соответствие качества подготовки учащихся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учащихся.</w:t>
      </w:r>
    </w:p>
    <w:p w:rsidR="001D4F3B" w:rsidRPr="00742020" w:rsidRDefault="001D4F3B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>2)</w:t>
      </w:r>
      <w:r w:rsidR="002E7370" w:rsidRPr="0074202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2020">
        <w:rPr>
          <w:rFonts w:ascii="Times New Roman" w:eastAsia="Times New Roman" w:hAnsi="Times New Roman" w:cs="Times New Roman"/>
          <w:sz w:val="28"/>
          <w:szCs w:val="28"/>
        </w:rPr>
        <w:t xml:space="preserve"> Создавать безопасные условия обучения, воспитания учащихся.</w:t>
      </w:r>
    </w:p>
    <w:p w:rsidR="001D4F3B" w:rsidRPr="00742020" w:rsidRDefault="001D4F3B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>3)</w:t>
      </w:r>
      <w:r w:rsidR="002E7370" w:rsidRPr="0074202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2020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Предоставлять учащимся право бесплатного пользования учебно-методическими материалами, средствами обучения и воспитания.</w:t>
      </w:r>
    </w:p>
    <w:p w:rsidR="001D4F3B" w:rsidRPr="00742020" w:rsidRDefault="001D4F3B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>4)</w:t>
      </w:r>
      <w:r w:rsidR="002E7370" w:rsidRPr="0074202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2020">
        <w:rPr>
          <w:rFonts w:ascii="Times New Roman" w:eastAsia="Times New Roman" w:hAnsi="Times New Roman" w:cs="Times New Roman"/>
          <w:sz w:val="28"/>
          <w:szCs w:val="28"/>
        </w:rPr>
        <w:t xml:space="preserve"> Соблюдать права и свободы учащихся, родителей (законных представителей).</w:t>
      </w:r>
    </w:p>
    <w:p w:rsidR="001D4F3B" w:rsidRPr="00742020" w:rsidRDefault="001D4F3B" w:rsidP="00742020">
      <w:pPr>
        <w:pStyle w:val="a4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b/>
          <w:sz w:val="28"/>
          <w:szCs w:val="28"/>
        </w:rPr>
        <w:t>5. Меры поощрения и взыскания</w:t>
      </w:r>
    </w:p>
    <w:p w:rsidR="001D4F3B" w:rsidRPr="00742020" w:rsidRDefault="001D4F3B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>5.1. За успехи в учебной, творческой, общественной деятельности для учащихся устанавливаются следующие меры поощрения: объявление благодарности, награждение почетной грамотой, награждение ценным подарком, направление благодарственного письма родителям (законным представителям) учащихся.</w:t>
      </w:r>
    </w:p>
    <w:p w:rsidR="002E7370" w:rsidRPr="00742020" w:rsidRDefault="001D4F3B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 xml:space="preserve">5.2. Поощрение </w:t>
      </w:r>
      <w:r w:rsidR="002E7370" w:rsidRPr="00742020">
        <w:rPr>
          <w:rFonts w:ascii="Times New Roman" w:eastAsia="Times New Roman" w:hAnsi="Times New Roman" w:cs="Times New Roman"/>
          <w:sz w:val="28"/>
          <w:szCs w:val="28"/>
        </w:rPr>
        <w:t>объявляется приказом директора у</w:t>
      </w:r>
      <w:r w:rsidRPr="00742020">
        <w:rPr>
          <w:rFonts w:ascii="Times New Roman" w:eastAsia="Times New Roman" w:hAnsi="Times New Roman" w:cs="Times New Roman"/>
          <w:sz w:val="28"/>
          <w:szCs w:val="28"/>
        </w:rPr>
        <w:t>чреждения и доводится до сведения участников</w:t>
      </w:r>
      <w:r w:rsidR="002E7370" w:rsidRPr="0074202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20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4F3B" w:rsidRPr="00742020" w:rsidRDefault="002E7370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lastRenderedPageBreak/>
        <w:t>5.3. Дисциплина в у</w:t>
      </w:r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 xml:space="preserve">чреждении поддерживается на основе </w:t>
      </w:r>
      <w:r w:rsidRPr="00742020">
        <w:rPr>
          <w:rFonts w:ascii="Times New Roman" w:eastAsia="Times New Roman" w:hAnsi="Times New Roman" w:cs="Times New Roman"/>
          <w:sz w:val="28"/>
          <w:szCs w:val="28"/>
        </w:rPr>
        <w:t>уважительного отношения к учащимся и педагогическим работникам учреждения.</w:t>
      </w:r>
      <w:r w:rsidR="00422F9D" w:rsidRPr="007420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>Применение физического и (или) психического насилия по отношению к учащимся не допускается.</w:t>
      </w:r>
    </w:p>
    <w:p w:rsidR="001D4F3B" w:rsidRPr="00742020" w:rsidRDefault="001D4F3B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2E7370" w:rsidRPr="00742020">
        <w:rPr>
          <w:rFonts w:ascii="Times New Roman" w:eastAsia="Times New Roman" w:hAnsi="Times New Roman" w:cs="Times New Roman"/>
          <w:sz w:val="28"/>
          <w:szCs w:val="28"/>
        </w:rPr>
        <w:t xml:space="preserve"> За неисполнение или нарушение Устава у</w:t>
      </w:r>
      <w:r w:rsidRPr="00742020">
        <w:rPr>
          <w:rFonts w:ascii="Times New Roman" w:eastAsia="Times New Roman" w:hAnsi="Times New Roman" w:cs="Times New Roman"/>
          <w:sz w:val="28"/>
          <w:szCs w:val="28"/>
        </w:rPr>
        <w:t>чреждения, настоящ</w:t>
      </w:r>
      <w:r w:rsidR="005D7FED" w:rsidRPr="00742020">
        <w:rPr>
          <w:rFonts w:ascii="Times New Roman" w:eastAsia="Times New Roman" w:hAnsi="Times New Roman" w:cs="Times New Roman"/>
          <w:sz w:val="28"/>
          <w:szCs w:val="28"/>
        </w:rPr>
        <w:t>их Правил для учащих</w:t>
      </w:r>
      <w:r w:rsidRPr="00742020">
        <w:rPr>
          <w:rFonts w:ascii="Times New Roman" w:eastAsia="Times New Roman" w:hAnsi="Times New Roman" w:cs="Times New Roman"/>
          <w:sz w:val="28"/>
          <w:szCs w:val="28"/>
        </w:rPr>
        <w:t>ся могут быть применены меры дисциплинарного взыскания - зам</w:t>
      </w:r>
      <w:r w:rsidR="005D7FED" w:rsidRPr="00742020">
        <w:rPr>
          <w:rFonts w:ascii="Times New Roman" w:eastAsia="Times New Roman" w:hAnsi="Times New Roman" w:cs="Times New Roman"/>
          <w:sz w:val="28"/>
          <w:szCs w:val="28"/>
        </w:rPr>
        <w:t>ечание, выговор, отчисление из у</w:t>
      </w:r>
      <w:r w:rsidRPr="00742020">
        <w:rPr>
          <w:rFonts w:ascii="Times New Roman" w:eastAsia="Times New Roman" w:hAnsi="Times New Roman" w:cs="Times New Roman"/>
          <w:sz w:val="28"/>
          <w:szCs w:val="28"/>
        </w:rPr>
        <w:t xml:space="preserve">чреждения. </w:t>
      </w:r>
    </w:p>
    <w:p w:rsidR="001D4F3B" w:rsidRPr="00742020" w:rsidRDefault="001D4F3B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>5.5. Меры дисциплинарного взыскания не применяются к учащимся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5D7FED" w:rsidRPr="00742020" w:rsidRDefault="001D4F3B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 xml:space="preserve">5.6. Не допускается применение мер дисциплинарного взыскания к учащимся во время их болезни, </w:t>
      </w:r>
      <w:r w:rsidR="005D7FED" w:rsidRPr="00742020">
        <w:rPr>
          <w:rFonts w:ascii="Times New Roman" w:eastAsia="Times New Roman" w:hAnsi="Times New Roman" w:cs="Times New Roman"/>
          <w:sz w:val="28"/>
          <w:szCs w:val="28"/>
        </w:rPr>
        <w:t>отсутствия по уважительной причине.</w:t>
      </w:r>
    </w:p>
    <w:p w:rsidR="005D7FED" w:rsidRPr="00742020" w:rsidRDefault="001D4F3B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 xml:space="preserve">5.7. При выборе </w:t>
      </w:r>
      <w:r w:rsidR="005D7FED" w:rsidRPr="00742020">
        <w:rPr>
          <w:rFonts w:ascii="Times New Roman" w:eastAsia="Times New Roman" w:hAnsi="Times New Roman" w:cs="Times New Roman"/>
          <w:sz w:val="28"/>
          <w:szCs w:val="28"/>
        </w:rPr>
        <w:t>меры дисциплинарного взыскания у</w:t>
      </w:r>
      <w:r w:rsidRPr="00742020">
        <w:rPr>
          <w:rFonts w:ascii="Times New Roman" w:eastAsia="Times New Roman" w:hAnsi="Times New Roman" w:cs="Times New Roman"/>
          <w:sz w:val="28"/>
          <w:szCs w:val="28"/>
        </w:rPr>
        <w:t>чреждение учитывает тяжесть дисциплинарного проступка, причины и обстоятельства, при которых он совершен, предыдущее поведение учащегося, его психофизическое и эмоциональное состояние</w:t>
      </w:r>
      <w:r w:rsidR="005D7FED" w:rsidRPr="007420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4F3B" w:rsidRPr="00742020" w:rsidRDefault="005D7FED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>5.8. По решению у</w:t>
      </w:r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>чреждения за неоднократное совершение дисци</w:t>
      </w:r>
      <w:r w:rsidRPr="00742020">
        <w:rPr>
          <w:rFonts w:ascii="Times New Roman" w:eastAsia="Times New Roman" w:hAnsi="Times New Roman" w:cs="Times New Roman"/>
          <w:sz w:val="28"/>
          <w:szCs w:val="28"/>
        </w:rPr>
        <w:t>плинарных проступков,</w:t>
      </w:r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предусмотренных </w:t>
      </w:r>
      <w:r w:rsidRPr="00742020">
        <w:rPr>
          <w:rFonts w:ascii="Times New Roman" w:eastAsia="Times New Roman" w:hAnsi="Times New Roman" w:cs="Times New Roman"/>
          <w:sz w:val="28"/>
          <w:szCs w:val="28"/>
        </w:rPr>
        <w:t>настоящими</w:t>
      </w:r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 xml:space="preserve"> Правил</w:t>
      </w:r>
      <w:r w:rsidRPr="00742020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>, допускается прим</w:t>
      </w:r>
      <w:r w:rsidRPr="00742020">
        <w:rPr>
          <w:rFonts w:ascii="Times New Roman" w:eastAsia="Times New Roman" w:hAnsi="Times New Roman" w:cs="Times New Roman"/>
          <w:sz w:val="28"/>
          <w:szCs w:val="28"/>
        </w:rPr>
        <w:t>енение отчисления учащегося из у</w:t>
      </w:r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>чреждения, как меры дисциплинарного взыскания. Отчисление учащегося применяется, если иные меры дисциплинарного взыскания и меры педагогического воздействия не дали результата</w:t>
      </w:r>
      <w:r w:rsidRPr="00742020">
        <w:rPr>
          <w:rFonts w:ascii="Times New Roman" w:eastAsia="Times New Roman" w:hAnsi="Times New Roman" w:cs="Times New Roman"/>
          <w:sz w:val="28"/>
          <w:szCs w:val="28"/>
        </w:rPr>
        <w:t xml:space="preserve"> и дальнейшее его пребывание в у</w:t>
      </w:r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>чреждении оказывает отрицательное влияние на других учащихся, наруша</w:t>
      </w:r>
      <w:r w:rsidRPr="00742020">
        <w:rPr>
          <w:rFonts w:ascii="Times New Roman" w:eastAsia="Times New Roman" w:hAnsi="Times New Roman" w:cs="Times New Roman"/>
          <w:sz w:val="28"/>
          <w:szCs w:val="28"/>
        </w:rPr>
        <w:t>ет их права и права работников у</w:t>
      </w:r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>чреждения, а так</w:t>
      </w:r>
      <w:r w:rsidRPr="00742020">
        <w:rPr>
          <w:rFonts w:ascii="Times New Roman" w:eastAsia="Times New Roman" w:hAnsi="Times New Roman" w:cs="Times New Roman"/>
          <w:sz w:val="28"/>
          <w:szCs w:val="28"/>
        </w:rPr>
        <w:t>же нормальное функционирование у</w:t>
      </w:r>
      <w:r w:rsidR="001D4F3B" w:rsidRPr="00742020">
        <w:rPr>
          <w:rFonts w:ascii="Times New Roman" w:eastAsia="Times New Roman" w:hAnsi="Times New Roman" w:cs="Times New Roman"/>
          <w:sz w:val="28"/>
          <w:szCs w:val="28"/>
        </w:rPr>
        <w:t>чреждения.</w:t>
      </w:r>
    </w:p>
    <w:p w:rsidR="001D4F3B" w:rsidRPr="00742020" w:rsidRDefault="001D4F3B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>5.9. Отчисление оформляется п</w:t>
      </w:r>
      <w:r w:rsidR="005D7FED" w:rsidRPr="00742020">
        <w:rPr>
          <w:rFonts w:ascii="Times New Roman" w:eastAsia="Times New Roman" w:hAnsi="Times New Roman" w:cs="Times New Roman"/>
          <w:sz w:val="28"/>
          <w:szCs w:val="28"/>
        </w:rPr>
        <w:t>риказом директора</w:t>
      </w:r>
      <w:r w:rsidRPr="00742020">
        <w:rPr>
          <w:rFonts w:ascii="Times New Roman" w:eastAsia="Times New Roman" w:hAnsi="Times New Roman" w:cs="Times New Roman"/>
          <w:sz w:val="28"/>
          <w:szCs w:val="28"/>
        </w:rPr>
        <w:t xml:space="preserve"> и доводится до сведения учащегося и его родителей (законных представителей).</w:t>
      </w:r>
    </w:p>
    <w:p w:rsidR="001D4F3B" w:rsidRPr="00742020" w:rsidRDefault="001D4F3B" w:rsidP="0074202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20">
        <w:rPr>
          <w:rFonts w:ascii="Times New Roman" w:eastAsia="Times New Roman" w:hAnsi="Times New Roman" w:cs="Times New Roman"/>
          <w:sz w:val="28"/>
          <w:szCs w:val="28"/>
        </w:rPr>
        <w:t>5.10.Учащийся, родители (законные представители) учащегося вправе обжаловать меры дисциплинарного взыска</w:t>
      </w:r>
      <w:r w:rsidR="005D7FED" w:rsidRPr="00742020">
        <w:rPr>
          <w:rFonts w:ascii="Times New Roman" w:eastAsia="Times New Roman" w:hAnsi="Times New Roman" w:cs="Times New Roman"/>
          <w:sz w:val="28"/>
          <w:szCs w:val="28"/>
        </w:rPr>
        <w:t>ния и их применение к учащемуся, обратившись в администрацию учреждения.</w:t>
      </w:r>
    </w:p>
    <w:p w:rsidR="007A4AA1" w:rsidRPr="00742020" w:rsidRDefault="007A4AA1" w:rsidP="0074202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A4AA1" w:rsidRPr="00742020" w:rsidSect="00742020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94A" w:rsidRDefault="0033794A" w:rsidP="00A01DA9">
      <w:pPr>
        <w:spacing w:after="0" w:line="240" w:lineRule="auto"/>
      </w:pPr>
      <w:r>
        <w:separator/>
      </w:r>
    </w:p>
  </w:endnote>
  <w:endnote w:type="continuationSeparator" w:id="0">
    <w:p w:rsidR="0033794A" w:rsidRDefault="0033794A" w:rsidP="00A0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852629"/>
      <w:docPartObj>
        <w:docPartGallery w:val="Page Numbers (Bottom of Page)"/>
        <w:docPartUnique/>
      </w:docPartObj>
    </w:sdtPr>
    <w:sdtEndPr/>
    <w:sdtContent>
      <w:p w:rsidR="00A01DA9" w:rsidRDefault="00A01DA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80C">
          <w:rPr>
            <w:noProof/>
          </w:rPr>
          <w:t>1</w:t>
        </w:r>
        <w:r>
          <w:fldChar w:fldCharType="end"/>
        </w:r>
      </w:p>
    </w:sdtContent>
  </w:sdt>
  <w:p w:rsidR="00A01DA9" w:rsidRDefault="00A01D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94A" w:rsidRDefault="0033794A" w:rsidP="00A01DA9">
      <w:pPr>
        <w:spacing w:after="0" w:line="240" w:lineRule="auto"/>
      </w:pPr>
      <w:r>
        <w:separator/>
      </w:r>
    </w:p>
  </w:footnote>
  <w:footnote w:type="continuationSeparator" w:id="0">
    <w:p w:rsidR="0033794A" w:rsidRDefault="0033794A" w:rsidP="00A01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B"/>
    <w:rsid w:val="001D4F3B"/>
    <w:rsid w:val="00202A0E"/>
    <w:rsid w:val="00285949"/>
    <w:rsid w:val="002E7370"/>
    <w:rsid w:val="0033794A"/>
    <w:rsid w:val="00422F9D"/>
    <w:rsid w:val="005D7FED"/>
    <w:rsid w:val="006E23D4"/>
    <w:rsid w:val="00742020"/>
    <w:rsid w:val="007604CB"/>
    <w:rsid w:val="007A4AA1"/>
    <w:rsid w:val="009C3DCA"/>
    <w:rsid w:val="00A01DA9"/>
    <w:rsid w:val="00C81681"/>
    <w:rsid w:val="00CC7FBB"/>
    <w:rsid w:val="00CE34F0"/>
    <w:rsid w:val="00DB680C"/>
    <w:rsid w:val="00EC310F"/>
    <w:rsid w:val="00F9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4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F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D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4202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01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1DA9"/>
  </w:style>
  <w:style w:type="paragraph" w:styleId="a7">
    <w:name w:val="footer"/>
    <w:basedOn w:val="a"/>
    <w:link w:val="a8"/>
    <w:uiPriority w:val="99"/>
    <w:unhideWhenUsed/>
    <w:rsid w:val="00A01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1DA9"/>
  </w:style>
  <w:style w:type="paragraph" w:styleId="a9">
    <w:name w:val="Balloon Text"/>
    <w:basedOn w:val="a"/>
    <w:link w:val="aa"/>
    <w:uiPriority w:val="99"/>
    <w:semiHidden/>
    <w:unhideWhenUsed/>
    <w:rsid w:val="00A0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1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4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F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D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4202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01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1DA9"/>
  </w:style>
  <w:style w:type="paragraph" w:styleId="a7">
    <w:name w:val="footer"/>
    <w:basedOn w:val="a"/>
    <w:link w:val="a8"/>
    <w:uiPriority w:val="99"/>
    <w:unhideWhenUsed/>
    <w:rsid w:val="00A01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1DA9"/>
  </w:style>
  <w:style w:type="paragraph" w:styleId="a9">
    <w:name w:val="Balloon Text"/>
    <w:basedOn w:val="a"/>
    <w:link w:val="aa"/>
    <w:uiPriority w:val="99"/>
    <w:semiHidden/>
    <w:unhideWhenUsed/>
    <w:rsid w:val="00A0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1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2016-02-29T01:34:00Z</cp:lastPrinted>
  <dcterms:created xsi:type="dcterms:W3CDTF">2018-04-13T08:12:00Z</dcterms:created>
  <dcterms:modified xsi:type="dcterms:W3CDTF">2018-04-13T08:12:00Z</dcterms:modified>
</cp:coreProperties>
</file>