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02" w:rsidRDefault="00946D02" w:rsidP="00946D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учреждение</w:t>
      </w:r>
    </w:p>
    <w:p w:rsidR="00946D02" w:rsidRDefault="00946D02" w:rsidP="00946D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дополнительного образования  г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ркутска</w:t>
      </w:r>
    </w:p>
    <w:p w:rsidR="00946D02" w:rsidRDefault="00946D02" w:rsidP="00946D0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«Детско – юношеский центр  «Илья Муромец» </w:t>
      </w:r>
    </w:p>
    <w:p w:rsidR="00946D02" w:rsidRDefault="00946D02" w:rsidP="00946D02">
      <w:pPr>
        <w:spacing w:after="0"/>
        <w:jc w:val="center"/>
        <w:rPr>
          <w:rFonts w:ascii="Times New Roman" w:hAnsi="Times New Roman" w:cs="Times New Roman"/>
        </w:rPr>
      </w:pPr>
    </w:p>
    <w:p w:rsidR="00946D02" w:rsidRDefault="00946D02" w:rsidP="00946D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664049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ркутск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мкр.Юбилейный</w:t>
      </w:r>
      <w:proofErr w:type="spellEnd"/>
      <w:r>
        <w:rPr>
          <w:rFonts w:ascii="Times New Roman" w:hAnsi="Times New Roman" w:cs="Times New Roman"/>
        </w:rPr>
        <w:t>, 14, тел.46-95-63</w:t>
      </w:r>
    </w:p>
    <w:p w:rsidR="00946D02" w:rsidRDefault="00946D02" w:rsidP="00946D02">
      <w:pPr>
        <w:spacing w:after="0"/>
        <w:jc w:val="center"/>
        <w:rPr>
          <w:rFonts w:ascii="Times New Roman" w:hAnsi="Times New Roman" w:cs="Times New Roman"/>
        </w:rPr>
      </w:pPr>
    </w:p>
    <w:p w:rsidR="00946D02" w:rsidRDefault="00946D02" w:rsidP="00946D02">
      <w:pPr>
        <w:spacing w:after="0"/>
        <w:jc w:val="center"/>
        <w:rPr>
          <w:rFonts w:ascii="Times New Roman" w:hAnsi="Times New Roman" w:cs="Times New Roman"/>
        </w:rPr>
      </w:pPr>
    </w:p>
    <w:p w:rsidR="00946D02" w:rsidRPr="00F23C01" w:rsidRDefault="00946D02" w:rsidP="00946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0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23C01" w:rsidRPr="00F23C01" w:rsidRDefault="00946D02" w:rsidP="00053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01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05302C" w:rsidRPr="00F23C01">
        <w:rPr>
          <w:rFonts w:ascii="Times New Roman" w:hAnsi="Times New Roman" w:cs="Times New Roman"/>
          <w:b/>
          <w:sz w:val="24"/>
          <w:szCs w:val="24"/>
        </w:rPr>
        <w:t xml:space="preserve">жюри </w:t>
      </w:r>
      <w:r w:rsidRPr="00F23C0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5302C" w:rsidRPr="00F23C01">
        <w:rPr>
          <w:rFonts w:ascii="Times New Roman" w:hAnsi="Times New Roman" w:cs="Times New Roman"/>
          <w:b/>
          <w:sz w:val="24"/>
          <w:szCs w:val="24"/>
        </w:rPr>
        <w:t>отбору участников 1-ого тура театральной гостиной « Овация»</w:t>
      </w:r>
    </w:p>
    <w:p w:rsidR="00946D02" w:rsidRPr="00F23C01" w:rsidRDefault="0005302C" w:rsidP="00053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01">
        <w:rPr>
          <w:rFonts w:ascii="Times New Roman" w:hAnsi="Times New Roman" w:cs="Times New Roman"/>
          <w:b/>
          <w:sz w:val="24"/>
          <w:szCs w:val="24"/>
        </w:rPr>
        <w:t xml:space="preserve"> для участия во 2-ом туре. </w:t>
      </w:r>
    </w:p>
    <w:p w:rsidR="00946D02" w:rsidRDefault="0005302C" w:rsidP="00946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</w:t>
      </w:r>
      <w:r w:rsidR="00946D02">
        <w:rPr>
          <w:rFonts w:ascii="Times New Roman" w:hAnsi="Times New Roman" w:cs="Times New Roman"/>
          <w:sz w:val="24"/>
          <w:szCs w:val="24"/>
        </w:rPr>
        <w:t>.2017г.</w:t>
      </w:r>
    </w:p>
    <w:p w:rsidR="00946D02" w:rsidRDefault="0081095F" w:rsidP="00946D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3C01">
        <w:rPr>
          <w:rFonts w:ascii="Times New Roman" w:hAnsi="Times New Roman" w:cs="Times New Roman"/>
          <w:b/>
          <w:sz w:val="24"/>
          <w:szCs w:val="24"/>
        </w:rPr>
        <w:t>Художественное чтение</w:t>
      </w:r>
      <w:r w:rsidR="00946D0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260"/>
        <w:gridCol w:w="3226"/>
      </w:tblGrid>
      <w:tr w:rsidR="00946D02" w:rsidTr="00257D34">
        <w:tc>
          <w:tcPr>
            <w:tcW w:w="534" w:type="dxa"/>
          </w:tcPr>
          <w:p w:rsidR="00946D02" w:rsidRDefault="00946D02" w:rsidP="0094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946D02" w:rsidRDefault="00946D02" w:rsidP="0094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3260" w:type="dxa"/>
          </w:tcPr>
          <w:p w:rsidR="00946D02" w:rsidRDefault="00946D02" w:rsidP="0081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81095F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3226" w:type="dxa"/>
          </w:tcPr>
          <w:p w:rsidR="00946D02" w:rsidRDefault="00946D02" w:rsidP="0094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81095F">
              <w:rPr>
                <w:rFonts w:ascii="Times New Roman" w:hAnsi="Times New Roman" w:cs="Times New Roman"/>
                <w:sz w:val="24"/>
                <w:szCs w:val="24"/>
              </w:rPr>
              <w:t>, руководитель.</w:t>
            </w:r>
          </w:p>
        </w:tc>
      </w:tr>
      <w:tr w:rsidR="00946D02" w:rsidTr="00257D34">
        <w:tc>
          <w:tcPr>
            <w:tcW w:w="534" w:type="dxa"/>
          </w:tcPr>
          <w:p w:rsidR="00946D02" w:rsidRDefault="00286E48" w:rsidP="0094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946D02" w:rsidRDefault="0081095F" w:rsidP="00E6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260" w:type="dxa"/>
          </w:tcPr>
          <w:p w:rsidR="00946D02" w:rsidRDefault="0081095F" w:rsidP="00E6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r w:rsidR="0025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Сибирь без романтики»</w:t>
            </w:r>
            <w:r w:rsidR="0025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946D02" w:rsidRDefault="00286E48" w:rsidP="00E6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8109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1095F" w:rsidRDefault="0081095F" w:rsidP="00E6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Ирина Алексеевна</w:t>
            </w:r>
            <w:r w:rsidR="0025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D02" w:rsidTr="00257D34">
        <w:tc>
          <w:tcPr>
            <w:tcW w:w="534" w:type="dxa"/>
          </w:tcPr>
          <w:p w:rsidR="00946D02" w:rsidRDefault="00E6640A" w:rsidP="0094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946D02" w:rsidRDefault="0081095F" w:rsidP="00E6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3260" w:type="dxa"/>
          </w:tcPr>
          <w:p w:rsidR="00946D02" w:rsidRDefault="00257D34" w:rsidP="00E6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В.Г.Распутин. « Дочь Ивана – мать Ивана».</w:t>
            </w:r>
          </w:p>
        </w:tc>
        <w:tc>
          <w:tcPr>
            <w:tcW w:w="3226" w:type="dxa"/>
          </w:tcPr>
          <w:p w:rsidR="00946D02" w:rsidRDefault="00257D34" w:rsidP="00E6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Лицей-интернат № 1.</w:t>
            </w:r>
          </w:p>
          <w:p w:rsidR="00257D34" w:rsidRDefault="00257D34" w:rsidP="00E6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Константин Петрович.</w:t>
            </w:r>
          </w:p>
        </w:tc>
      </w:tr>
      <w:tr w:rsidR="00946D02" w:rsidTr="00257D34">
        <w:tc>
          <w:tcPr>
            <w:tcW w:w="534" w:type="dxa"/>
          </w:tcPr>
          <w:p w:rsidR="00946D02" w:rsidRDefault="00E6640A" w:rsidP="0094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946D02" w:rsidRDefault="00257D34" w:rsidP="00E6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260" w:type="dxa"/>
          </w:tcPr>
          <w:p w:rsidR="00946D02" w:rsidRDefault="00257D34" w:rsidP="00E6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А.В.Вампилов. «Успех»</w:t>
            </w:r>
          </w:p>
        </w:tc>
        <w:tc>
          <w:tcPr>
            <w:tcW w:w="3226" w:type="dxa"/>
          </w:tcPr>
          <w:p w:rsidR="00946D02" w:rsidRDefault="00257D34" w:rsidP="00E6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4.</w:t>
            </w:r>
          </w:p>
          <w:p w:rsidR="00257D34" w:rsidRDefault="00257D34" w:rsidP="00E6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Светлана Анатольевна.</w:t>
            </w:r>
          </w:p>
        </w:tc>
      </w:tr>
      <w:tr w:rsidR="00257D34" w:rsidTr="00257D34">
        <w:tc>
          <w:tcPr>
            <w:tcW w:w="534" w:type="dxa"/>
          </w:tcPr>
          <w:p w:rsidR="00257D34" w:rsidRDefault="00257D34" w:rsidP="0094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257D34" w:rsidRDefault="005B04A3" w:rsidP="00E6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Тимохин </w:t>
            </w:r>
            <w:r w:rsidR="0093013F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3260" w:type="dxa"/>
          </w:tcPr>
          <w:p w:rsidR="00257D34" w:rsidRDefault="005B04A3" w:rsidP="00E6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 «Я забыл спросить у Лешки»</w:t>
            </w:r>
          </w:p>
        </w:tc>
        <w:tc>
          <w:tcPr>
            <w:tcW w:w="3226" w:type="dxa"/>
          </w:tcPr>
          <w:p w:rsidR="00257D34" w:rsidRDefault="005B04A3" w:rsidP="00E6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36.</w:t>
            </w:r>
          </w:p>
          <w:p w:rsidR="005B04A3" w:rsidRDefault="005B04A3" w:rsidP="00E6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Ольга Владимировна</w:t>
            </w:r>
          </w:p>
        </w:tc>
      </w:tr>
    </w:tbl>
    <w:p w:rsidR="00946D02" w:rsidRPr="00946D02" w:rsidRDefault="00946D02" w:rsidP="00946D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E31" w:rsidRPr="00F23C01" w:rsidRDefault="0093013F" w:rsidP="00946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01">
        <w:rPr>
          <w:rFonts w:ascii="Times New Roman" w:hAnsi="Times New Roman" w:cs="Times New Roman"/>
          <w:b/>
          <w:sz w:val="24"/>
          <w:szCs w:val="24"/>
        </w:rPr>
        <w:t>Театральная миниатюра.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260"/>
        <w:gridCol w:w="3226"/>
      </w:tblGrid>
      <w:tr w:rsidR="0072291F" w:rsidTr="0093013F">
        <w:tc>
          <w:tcPr>
            <w:tcW w:w="534" w:type="dxa"/>
          </w:tcPr>
          <w:p w:rsidR="0072291F" w:rsidRDefault="0072291F" w:rsidP="0094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72291F" w:rsidRDefault="0072291F" w:rsidP="0094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3260" w:type="dxa"/>
          </w:tcPr>
          <w:p w:rsidR="0072291F" w:rsidRDefault="0072291F" w:rsidP="0094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226" w:type="dxa"/>
          </w:tcPr>
          <w:p w:rsidR="0072291F" w:rsidRDefault="0072291F" w:rsidP="0094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72291F" w:rsidTr="0093013F">
        <w:tc>
          <w:tcPr>
            <w:tcW w:w="534" w:type="dxa"/>
          </w:tcPr>
          <w:p w:rsidR="0072291F" w:rsidRDefault="0072291F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72291F" w:rsidRDefault="007338EF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Татьяна</w:t>
            </w:r>
          </w:p>
          <w:p w:rsidR="007338EF" w:rsidRDefault="007338EF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260" w:type="dxa"/>
          </w:tcPr>
          <w:p w:rsidR="0072291F" w:rsidRDefault="007338EF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А.Городницкий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Снег».</w:t>
            </w:r>
          </w:p>
        </w:tc>
        <w:tc>
          <w:tcPr>
            <w:tcW w:w="3226" w:type="dxa"/>
          </w:tcPr>
          <w:p w:rsidR="0072291F" w:rsidRDefault="007338EF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Лицей-интернат №1.</w:t>
            </w:r>
          </w:p>
          <w:p w:rsidR="007338EF" w:rsidRDefault="007338EF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Смолянинова Марина Валерьевна.</w:t>
            </w:r>
          </w:p>
        </w:tc>
      </w:tr>
      <w:tr w:rsidR="0072291F" w:rsidTr="0093013F">
        <w:tc>
          <w:tcPr>
            <w:tcW w:w="534" w:type="dxa"/>
          </w:tcPr>
          <w:p w:rsidR="0072291F" w:rsidRDefault="0072291F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72291F" w:rsidRDefault="007338EF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Алина</w:t>
            </w:r>
          </w:p>
          <w:p w:rsidR="007338EF" w:rsidRDefault="007338EF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3260" w:type="dxa"/>
          </w:tcPr>
          <w:p w:rsidR="007338EF" w:rsidRDefault="007338EF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А.В.Вампилов. </w:t>
            </w:r>
          </w:p>
          <w:p w:rsidR="0072291F" w:rsidRDefault="007338EF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Стоматологический роман»</w:t>
            </w:r>
          </w:p>
        </w:tc>
        <w:tc>
          <w:tcPr>
            <w:tcW w:w="3226" w:type="dxa"/>
          </w:tcPr>
          <w:p w:rsidR="0072291F" w:rsidRDefault="007338EF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« Илья Муромец».</w:t>
            </w:r>
          </w:p>
          <w:p w:rsidR="007338EF" w:rsidRDefault="007338EF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Васильевна.</w:t>
            </w:r>
          </w:p>
        </w:tc>
      </w:tr>
      <w:tr w:rsidR="0072291F" w:rsidTr="0093013F">
        <w:tc>
          <w:tcPr>
            <w:tcW w:w="534" w:type="dxa"/>
          </w:tcPr>
          <w:p w:rsidR="0072291F" w:rsidRDefault="0072291F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72291F" w:rsidRDefault="007338EF" w:rsidP="00EA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431AF9">
              <w:rPr>
                <w:rFonts w:ascii="Times New Roman" w:hAnsi="Times New Roman" w:cs="Times New Roman"/>
                <w:sz w:val="24"/>
                <w:szCs w:val="24"/>
              </w:rPr>
              <w:t>Суткин</w:t>
            </w:r>
            <w:proofErr w:type="spellEnd"/>
            <w:r w:rsidRPr="00431AF9"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  <w:proofErr w:type="spellStart"/>
            <w:r w:rsidRPr="00431AF9">
              <w:rPr>
                <w:rFonts w:ascii="Times New Roman" w:hAnsi="Times New Roman" w:cs="Times New Roman"/>
                <w:sz w:val="24"/>
                <w:szCs w:val="24"/>
              </w:rPr>
              <w:t>Либерман</w:t>
            </w:r>
            <w:proofErr w:type="spellEnd"/>
            <w:r w:rsidRPr="00431AF9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260" w:type="dxa"/>
          </w:tcPr>
          <w:p w:rsidR="0072291F" w:rsidRDefault="00491AAC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А.В.Вампилов. « Прощание в июне».</w:t>
            </w:r>
          </w:p>
          <w:p w:rsidR="00491AAC" w:rsidRDefault="00491AAC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песенка на скамейке)</w:t>
            </w:r>
          </w:p>
        </w:tc>
        <w:tc>
          <w:tcPr>
            <w:tcW w:w="3226" w:type="dxa"/>
          </w:tcPr>
          <w:p w:rsidR="0072291F" w:rsidRDefault="00491AAC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64.</w:t>
            </w:r>
          </w:p>
          <w:p w:rsidR="00491AAC" w:rsidRDefault="00491AAC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Наталья Владимировна.</w:t>
            </w:r>
          </w:p>
        </w:tc>
      </w:tr>
      <w:tr w:rsidR="0072291F" w:rsidTr="0093013F">
        <w:tc>
          <w:tcPr>
            <w:tcW w:w="534" w:type="dxa"/>
          </w:tcPr>
          <w:p w:rsidR="0072291F" w:rsidRDefault="0072291F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91AAC" w:rsidRPr="00064779" w:rsidRDefault="00491AAC" w:rsidP="0049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79">
              <w:rPr>
                <w:rFonts w:ascii="Times New Roman" w:hAnsi="Times New Roman" w:cs="Times New Roman"/>
                <w:sz w:val="24"/>
                <w:szCs w:val="24"/>
              </w:rPr>
              <w:t>Виноградов Павел</w:t>
            </w:r>
          </w:p>
          <w:p w:rsidR="00491AAC" w:rsidRPr="00064779" w:rsidRDefault="00491AAC" w:rsidP="0049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79">
              <w:rPr>
                <w:rFonts w:ascii="Times New Roman" w:hAnsi="Times New Roman" w:cs="Times New Roman"/>
                <w:sz w:val="24"/>
                <w:szCs w:val="24"/>
              </w:rPr>
              <w:t>Приходченко Лана</w:t>
            </w:r>
          </w:p>
          <w:p w:rsidR="0072291F" w:rsidRDefault="00491AAC" w:rsidP="0049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79">
              <w:rPr>
                <w:rFonts w:ascii="Times New Roman" w:hAnsi="Times New Roman" w:cs="Times New Roman"/>
                <w:sz w:val="24"/>
                <w:szCs w:val="24"/>
              </w:rPr>
              <w:t>Казаков Илья</w:t>
            </w:r>
          </w:p>
        </w:tc>
        <w:tc>
          <w:tcPr>
            <w:tcW w:w="3260" w:type="dxa"/>
          </w:tcPr>
          <w:p w:rsidR="0072291F" w:rsidRDefault="00491AAC" w:rsidP="0049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А.В.Вампилов. </w:t>
            </w:r>
            <w:r w:rsidR="001948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Цветы и годы</w:t>
            </w:r>
            <w:r w:rsidR="00194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72291F" w:rsidRDefault="0019484E" w:rsidP="0049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491A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491AAC" w:rsidRDefault="00491AAC" w:rsidP="0049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</w:tr>
      <w:tr w:rsidR="0072291F" w:rsidTr="0093013F">
        <w:tc>
          <w:tcPr>
            <w:tcW w:w="534" w:type="dxa"/>
          </w:tcPr>
          <w:p w:rsidR="0072291F" w:rsidRDefault="0019484E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AD785E" w:rsidRDefault="00AD785E" w:rsidP="007229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Савина</w:t>
            </w:r>
            <w:r w:rsidR="00FF406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Екатерина</w:t>
            </w:r>
          </w:p>
          <w:p w:rsidR="0072291F" w:rsidRDefault="00AD785E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Инхиреев</w:t>
            </w:r>
            <w:proofErr w:type="spellEnd"/>
            <w:r w:rsidR="00FF406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Андрей Семенов</w:t>
            </w:r>
            <w:r w:rsidR="00FF406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Геннадий</w:t>
            </w:r>
          </w:p>
        </w:tc>
        <w:tc>
          <w:tcPr>
            <w:tcW w:w="3260" w:type="dxa"/>
          </w:tcPr>
          <w:p w:rsidR="0072291F" w:rsidRDefault="00AD785E" w:rsidP="00AD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А.В.Вампилов. «Свидание».</w:t>
            </w:r>
          </w:p>
        </w:tc>
        <w:tc>
          <w:tcPr>
            <w:tcW w:w="3226" w:type="dxa"/>
          </w:tcPr>
          <w:p w:rsidR="0072291F" w:rsidRDefault="0019484E" w:rsidP="00AD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AD785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AD785E" w:rsidRDefault="00AD785E" w:rsidP="00AD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Ивановна.</w:t>
            </w:r>
          </w:p>
        </w:tc>
      </w:tr>
      <w:tr w:rsidR="0072291F" w:rsidTr="0093013F">
        <w:tc>
          <w:tcPr>
            <w:tcW w:w="534" w:type="dxa"/>
          </w:tcPr>
          <w:p w:rsidR="0072291F" w:rsidRDefault="0019484E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AD785E" w:rsidRDefault="00AD785E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r w:rsidR="00FF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AD785E" w:rsidRDefault="00AD785E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</w:t>
            </w:r>
            <w:proofErr w:type="spellEnd"/>
            <w:r w:rsidR="00FF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D8D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AD785E" w:rsidRDefault="00AD785E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  <w:r w:rsidR="00FF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04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  <w:p w:rsidR="00AD785E" w:rsidRDefault="00AD785E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04">
              <w:rPr>
                <w:rFonts w:ascii="Times New Roman" w:hAnsi="Times New Roman" w:cs="Times New Roman"/>
                <w:sz w:val="24"/>
                <w:szCs w:val="24"/>
              </w:rPr>
              <w:t>Вторушин</w:t>
            </w:r>
            <w:r w:rsidR="00FF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04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AD785E" w:rsidRDefault="00AD785E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</w:t>
            </w:r>
            <w:r w:rsidR="00FF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04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AD785E" w:rsidRDefault="00AD785E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FF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04">
              <w:rPr>
                <w:rFonts w:ascii="Times New Roman" w:hAnsi="Times New Roman" w:cs="Times New Roman"/>
                <w:sz w:val="24"/>
                <w:szCs w:val="24"/>
              </w:rPr>
              <w:t>Груздева</w:t>
            </w:r>
          </w:p>
          <w:p w:rsidR="0072291F" w:rsidRDefault="00AD785E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Радченко</w:t>
            </w:r>
          </w:p>
        </w:tc>
        <w:tc>
          <w:tcPr>
            <w:tcW w:w="3260" w:type="dxa"/>
          </w:tcPr>
          <w:p w:rsidR="0072291F" w:rsidRDefault="00AD785E" w:rsidP="00AD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А.В.Вампилов. «Майский вечер».</w:t>
            </w:r>
          </w:p>
        </w:tc>
        <w:tc>
          <w:tcPr>
            <w:tcW w:w="3226" w:type="dxa"/>
          </w:tcPr>
          <w:p w:rsidR="0072291F" w:rsidRDefault="00AD785E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19.</w:t>
            </w:r>
          </w:p>
          <w:p w:rsidR="00AD785E" w:rsidRDefault="00AD785E" w:rsidP="0072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Ирина Владимировна.</w:t>
            </w:r>
          </w:p>
        </w:tc>
      </w:tr>
    </w:tbl>
    <w:p w:rsidR="00FF4064" w:rsidRDefault="00FF4064" w:rsidP="009A2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38E" w:rsidRPr="00F23C01" w:rsidRDefault="00A107FC" w:rsidP="009A2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01">
        <w:rPr>
          <w:rFonts w:ascii="Times New Roman" w:hAnsi="Times New Roman" w:cs="Times New Roman"/>
          <w:b/>
          <w:sz w:val="28"/>
          <w:szCs w:val="28"/>
        </w:rPr>
        <w:lastRenderedPageBreak/>
        <w:t>Состав ж</w:t>
      </w:r>
      <w:r w:rsidR="00FF4064" w:rsidRPr="00F23C01">
        <w:rPr>
          <w:rFonts w:ascii="Times New Roman" w:hAnsi="Times New Roman" w:cs="Times New Roman"/>
          <w:b/>
          <w:sz w:val="28"/>
          <w:szCs w:val="28"/>
        </w:rPr>
        <w:t>юри</w:t>
      </w:r>
      <w:r w:rsidR="00B5538E" w:rsidRPr="00F23C01">
        <w:rPr>
          <w:rFonts w:ascii="Times New Roman" w:hAnsi="Times New Roman" w:cs="Times New Roman"/>
          <w:b/>
          <w:sz w:val="28"/>
          <w:szCs w:val="28"/>
        </w:rPr>
        <w:t>:</w:t>
      </w:r>
    </w:p>
    <w:p w:rsidR="00F14F29" w:rsidRPr="00F23C01" w:rsidRDefault="00FF4064" w:rsidP="00C14C7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23C01">
        <w:rPr>
          <w:rFonts w:ascii="Times New Roman" w:hAnsi="Times New Roman" w:cs="Times New Roman"/>
          <w:sz w:val="24"/>
          <w:szCs w:val="24"/>
        </w:rPr>
        <w:t>Волокитина</w:t>
      </w:r>
      <w:proofErr w:type="spellEnd"/>
      <w:r w:rsidRPr="00F23C01">
        <w:rPr>
          <w:rFonts w:ascii="Times New Roman" w:hAnsi="Times New Roman" w:cs="Times New Roman"/>
          <w:sz w:val="24"/>
          <w:szCs w:val="24"/>
        </w:rPr>
        <w:t xml:space="preserve"> Алла Васильевна</w:t>
      </w:r>
      <w:r w:rsidR="00F23C01" w:rsidRPr="00F23C01">
        <w:rPr>
          <w:rFonts w:ascii="Times New Roman" w:hAnsi="Times New Roman" w:cs="Times New Roman"/>
          <w:sz w:val="24"/>
          <w:szCs w:val="24"/>
        </w:rPr>
        <w:t>, актриса Театра народной драмы</w:t>
      </w:r>
      <w:r w:rsidR="00A107FC" w:rsidRPr="00F23C01">
        <w:rPr>
          <w:rFonts w:ascii="Times New Roman" w:hAnsi="Times New Roman" w:cs="Times New Roman"/>
          <w:sz w:val="24"/>
          <w:szCs w:val="24"/>
        </w:rPr>
        <w:t>.</w:t>
      </w:r>
    </w:p>
    <w:p w:rsidR="00F14F29" w:rsidRPr="00F23C01" w:rsidRDefault="00C14C76" w:rsidP="00F14F2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3C01">
        <w:rPr>
          <w:rFonts w:ascii="Times New Roman" w:hAnsi="Times New Roman" w:cs="Times New Roman"/>
          <w:sz w:val="24"/>
          <w:szCs w:val="24"/>
        </w:rPr>
        <w:t xml:space="preserve">  Эристави Ольга Александровна</w:t>
      </w:r>
      <w:proofErr w:type="gramStart"/>
      <w:r w:rsidRPr="00F23C01">
        <w:rPr>
          <w:rFonts w:ascii="Times New Roman" w:hAnsi="Times New Roman" w:cs="Times New Roman"/>
          <w:sz w:val="24"/>
          <w:szCs w:val="24"/>
        </w:rPr>
        <w:t xml:space="preserve"> </w:t>
      </w:r>
      <w:r w:rsidR="00F23C01" w:rsidRPr="00F23C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3C01">
        <w:rPr>
          <w:rFonts w:ascii="Times New Roman" w:hAnsi="Times New Roman" w:cs="Times New Roman"/>
          <w:sz w:val="24"/>
          <w:szCs w:val="24"/>
        </w:rPr>
        <w:t xml:space="preserve"> режиссёр м</w:t>
      </w:r>
      <w:r w:rsidR="008A1EF7" w:rsidRPr="00F23C01">
        <w:rPr>
          <w:rFonts w:ascii="Times New Roman" w:hAnsi="Times New Roman" w:cs="Times New Roman"/>
          <w:sz w:val="24"/>
          <w:szCs w:val="24"/>
        </w:rPr>
        <w:t>олодёжного театра г. Иркутска</w:t>
      </w:r>
      <w:r w:rsidRPr="00F23C01">
        <w:rPr>
          <w:rFonts w:ascii="Times New Roman" w:hAnsi="Times New Roman" w:cs="Times New Roman"/>
          <w:sz w:val="24"/>
          <w:szCs w:val="24"/>
        </w:rPr>
        <w:t xml:space="preserve"> </w:t>
      </w:r>
      <w:r w:rsidR="00F23C01" w:rsidRPr="00F23C01">
        <w:rPr>
          <w:rFonts w:ascii="Times New Roman" w:hAnsi="Times New Roman" w:cs="Times New Roman"/>
          <w:sz w:val="24"/>
          <w:szCs w:val="24"/>
        </w:rPr>
        <w:t>,</w:t>
      </w:r>
      <w:r w:rsidRPr="00F23C01">
        <w:rPr>
          <w:rFonts w:ascii="Times New Roman" w:hAnsi="Times New Roman" w:cs="Times New Roman"/>
          <w:sz w:val="24"/>
          <w:szCs w:val="24"/>
        </w:rPr>
        <w:t xml:space="preserve"> </w:t>
      </w:r>
      <w:r w:rsidR="00B5538E" w:rsidRPr="00F23C0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A2720" w:rsidRPr="00F23C01" w:rsidRDefault="00FF4064" w:rsidP="00F14F2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3C01">
        <w:rPr>
          <w:rFonts w:ascii="Times New Roman" w:hAnsi="Times New Roman" w:cs="Times New Roman"/>
          <w:sz w:val="24"/>
          <w:szCs w:val="24"/>
        </w:rPr>
        <w:t>Масловский Антон Константинович</w:t>
      </w:r>
      <w:r w:rsidR="00F23C01" w:rsidRPr="00F23C01">
        <w:rPr>
          <w:rFonts w:ascii="Times New Roman" w:hAnsi="Times New Roman" w:cs="Times New Roman"/>
          <w:sz w:val="24"/>
          <w:szCs w:val="24"/>
        </w:rPr>
        <w:t xml:space="preserve">, </w:t>
      </w:r>
      <w:r w:rsidR="00F14F29" w:rsidRPr="00F23C01">
        <w:rPr>
          <w:rFonts w:ascii="Times New Roman" w:hAnsi="Times New Roman" w:cs="Times New Roman"/>
          <w:sz w:val="24"/>
          <w:szCs w:val="24"/>
        </w:rPr>
        <w:t>участник команды КВН Иркутского госуниверситета</w:t>
      </w:r>
      <w:r w:rsidR="00F23C01" w:rsidRPr="00F23C01">
        <w:rPr>
          <w:rFonts w:ascii="Times New Roman" w:hAnsi="Times New Roman" w:cs="Times New Roman"/>
          <w:sz w:val="24"/>
          <w:szCs w:val="24"/>
        </w:rPr>
        <w:t xml:space="preserve"> « Школа Макаренко»</w:t>
      </w:r>
      <w:proofErr w:type="gramStart"/>
      <w:r w:rsidR="00F23C01" w:rsidRPr="00F23C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F577A" w:rsidRPr="00F23C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4F29" w:rsidRPr="00F23C01" w:rsidRDefault="00F14F29" w:rsidP="00F14F2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3C01">
        <w:rPr>
          <w:rFonts w:ascii="Times New Roman" w:hAnsi="Times New Roman" w:cs="Times New Roman"/>
          <w:sz w:val="24"/>
          <w:szCs w:val="24"/>
        </w:rPr>
        <w:t xml:space="preserve"> Николаева </w:t>
      </w:r>
      <w:proofErr w:type="spellStart"/>
      <w:r w:rsidRPr="00F23C01">
        <w:rPr>
          <w:rFonts w:ascii="Times New Roman" w:hAnsi="Times New Roman" w:cs="Times New Roman"/>
          <w:sz w:val="24"/>
          <w:szCs w:val="24"/>
        </w:rPr>
        <w:t>Аксана</w:t>
      </w:r>
      <w:proofErr w:type="spellEnd"/>
      <w:r w:rsidRPr="00F23C01">
        <w:rPr>
          <w:rFonts w:ascii="Times New Roman" w:hAnsi="Times New Roman" w:cs="Times New Roman"/>
          <w:sz w:val="24"/>
          <w:szCs w:val="24"/>
        </w:rPr>
        <w:t xml:space="preserve"> Анатольевна</w:t>
      </w:r>
      <w:r w:rsidR="00F23C01" w:rsidRPr="00F23C01">
        <w:rPr>
          <w:rFonts w:ascii="Times New Roman" w:hAnsi="Times New Roman" w:cs="Times New Roman"/>
          <w:sz w:val="24"/>
          <w:szCs w:val="24"/>
        </w:rPr>
        <w:t>,</w:t>
      </w:r>
      <w:r w:rsidRPr="00F23C01">
        <w:rPr>
          <w:rFonts w:ascii="Times New Roman" w:hAnsi="Times New Roman" w:cs="Times New Roman"/>
          <w:sz w:val="24"/>
          <w:szCs w:val="24"/>
        </w:rPr>
        <w:t xml:space="preserve"> руководите</w:t>
      </w:r>
      <w:r w:rsidR="00F23C01" w:rsidRPr="00F23C01">
        <w:rPr>
          <w:rFonts w:ascii="Times New Roman" w:hAnsi="Times New Roman" w:cs="Times New Roman"/>
          <w:sz w:val="24"/>
          <w:szCs w:val="24"/>
        </w:rPr>
        <w:t>ль  фольклорной студии</w:t>
      </w:r>
      <w:bookmarkStart w:id="0" w:name="_GoBack"/>
      <w:bookmarkEnd w:id="0"/>
    </w:p>
    <w:sectPr w:rsidR="00F14F29" w:rsidRPr="00F23C01" w:rsidSect="00F23C0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B85"/>
    <w:multiLevelType w:val="hybridMultilevel"/>
    <w:tmpl w:val="E4148EFE"/>
    <w:lvl w:ilvl="0" w:tplc="9B465F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51578C1"/>
    <w:multiLevelType w:val="hybridMultilevel"/>
    <w:tmpl w:val="4306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02"/>
    <w:rsid w:val="0005302C"/>
    <w:rsid w:val="000F577A"/>
    <w:rsid w:val="0019484E"/>
    <w:rsid w:val="00257D34"/>
    <w:rsid w:val="00286E48"/>
    <w:rsid w:val="00290B4E"/>
    <w:rsid w:val="00326451"/>
    <w:rsid w:val="00431AF9"/>
    <w:rsid w:val="00470395"/>
    <w:rsid w:val="00491AAC"/>
    <w:rsid w:val="004A0DAE"/>
    <w:rsid w:val="004A74CB"/>
    <w:rsid w:val="005216FE"/>
    <w:rsid w:val="005736D6"/>
    <w:rsid w:val="005B04A3"/>
    <w:rsid w:val="0072291F"/>
    <w:rsid w:val="007338EF"/>
    <w:rsid w:val="007C7D7D"/>
    <w:rsid w:val="0081095F"/>
    <w:rsid w:val="008A1EF7"/>
    <w:rsid w:val="0093013F"/>
    <w:rsid w:val="00946D02"/>
    <w:rsid w:val="009A2720"/>
    <w:rsid w:val="00A107FC"/>
    <w:rsid w:val="00A52E31"/>
    <w:rsid w:val="00A95021"/>
    <w:rsid w:val="00AC7690"/>
    <w:rsid w:val="00AD785E"/>
    <w:rsid w:val="00B5538E"/>
    <w:rsid w:val="00B80B6C"/>
    <w:rsid w:val="00C14C76"/>
    <w:rsid w:val="00C638A2"/>
    <w:rsid w:val="00C665F1"/>
    <w:rsid w:val="00E6640A"/>
    <w:rsid w:val="00E74BD5"/>
    <w:rsid w:val="00EA4994"/>
    <w:rsid w:val="00EA5FAF"/>
    <w:rsid w:val="00F14F29"/>
    <w:rsid w:val="00F23C01"/>
    <w:rsid w:val="00F95169"/>
    <w:rsid w:val="00FC0294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4A0DA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4A0DAE"/>
    <w:pPr>
      <w:widowControl w:val="0"/>
      <w:shd w:val="clear" w:color="auto" w:fill="FFFFFF"/>
      <w:spacing w:before="540" w:after="0" w:line="268" w:lineRule="exact"/>
      <w:ind w:hanging="62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5">
    <w:name w:val="List Paragraph"/>
    <w:basedOn w:val="a"/>
    <w:uiPriority w:val="34"/>
    <w:qFormat/>
    <w:rsid w:val="00A10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4A0DA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4A0DAE"/>
    <w:pPr>
      <w:widowControl w:val="0"/>
      <w:shd w:val="clear" w:color="auto" w:fill="FFFFFF"/>
      <w:spacing w:before="540" w:after="0" w:line="268" w:lineRule="exact"/>
      <w:ind w:hanging="62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5">
    <w:name w:val="List Paragraph"/>
    <w:basedOn w:val="a"/>
    <w:uiPriority w:val="34"/>
    <w:qFormat/>
    <w:rsid w:val="00A1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2017-03-20T02:16:00Z</dcterms:created>
  <dcterms:modified xsi:type="dcterms:W3CDTF">2017-03-20T02:16:00Z</dcterms:modified>
</cp:coreProperties>
</file>